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A5" w:rsidRDefault="005527A5" w:rsidP="005527A5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  <w:lang w:val="kk-KZ"/>
        </w:rPr>
        <w:t>2</w:t>
      </w:r>
    </w:p>
    <w:p w:rsidR="005527A5" w:rsidRPr="00D25B2E" w:rsidRDefault="005527A5" w:rsidP="005527A5">
      <w:pPr>
        <w:jc w:val="right"/>
        <w:rPr>
          <w:b/>
          <w:sz w:val="28"/>
          <w:szCs w:val="28"/>
          <w:lang w:val="kk-KZ"/>
        </w:rPr>
      </w:pPr>
    </w:p>
    <w:p w:rsidR="005527A5" w:rsidRDefault="005527A5" w:rsidP="005527A5"/>
    <w:p w:rsidR="005527A5" w:rsidRDefault="005527A5" w:rsidP="00552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5527A5" w:rsidRDefault="005527A5" w:rsidP="00552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организованному завершению 201</w:t>
      </w:r>
      <w:r w:rsidR="000D3C8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0D3C8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учебного года</w:t>
      </w:r>
    </w:p>
    <w:p w:rsidR="005527A5" w:rsidRDefault="005527A5" w:rsidP="005527A5">
      <w:pPr>
        <w:jc w:val="center"/>
        <w:rPr>
          <w:b/>
          <w:sz w:val="28"/>
          <w:szCs w:val="28"/>
        </w:rPr>
      </w:pPr>
    </w:p>
    <w:tbl>
      <w:tblPr>
        <w:tblW w:w="100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258"/>
        <w:gridCol w:w="1725"/>
        <w:gridCol w:w="2415"/>
      </w:tblGrid>
      <w:tr w:rsidR="005527A5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DB7A53" w:rsidRDefault="005527A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DB7A53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DB7A53" w:rsidRDefault="005527A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DB7A53"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DB7A53" w:rsidRDefault="005527A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DB7A53">
              <w:rPr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DB7A53" w:rsidRDefault="005527A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DB7A53">
              <w:rPr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  <w:p w:rsidR="00DB7A53" w:rsidRPr="00DB7A53" w:rsidRDefault="00DB7A53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527A5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0D3C8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вопросов завершения 201</w:t>
            </w:r>
            <w:r w:rsidR="000D3C8F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-201</w:t>
            </w:r>
            <w:r w:rsidR="000D3C8F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учебного года на совещании с руководителями отделов образования и организаций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0D3C8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kk-KZ" w:eastAsia="en-US"/>
              </w:rPr>
              <w:t xml:space="preserve">3 мая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182D27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</w:t>
            </w:r>
            <w:r w:rsidR="000B1C70">
              <w:rPr>
                <w:sz w:val="28"/>
                <w:szCs w:val="28"/>
                <w:lang w:val="kk-KZ" w:eastAsia="en-US"/>
              </w:rPr>
              <w:t>онный ОО</w:t>
            </w:r>
            <w:r w:rsidR="005527A5">
              <w:rPr>
                <w:sz w:val="28"/>
                <w:szCs w:val="28"/>
                <w:lang w:eastAsia="en-US"/>
              </w:rPr>
              <w:t>; организации образования</w:t>
            </w:r>
          </w:p>
        </w:tc>
      </w:tr>
      <w:tr w:rsidR="005527A5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FA78C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527A5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BF34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</w:t>
            </w:r>
            <w:r w:rsidR="00BF3466">
              <w:rPr>
                <w:sz w:val="28"/>
                <w:szCs w:val="28"/>
                <w:lang w:eastAsia="en-US"/>
              </w:rPr>
              <w:t>ача</w:t>
            </w:r>
            <w:r>
              <w:rPr>
                <w:sz w:val="28"/>
                <w:szCs w:val="28"/>
                <w:lang w:eastAsia="en-US"/>
              </w:rPr>
              <w:t xml:space="preserve"> заявок на экзаменацио</w:t>
            </w:r>
            <w:r w:rsidR="0050202E">
              <w:rPr>
                <w:sz w:val="28"/>
                <w:szCs w:val="28"/>
                <w:lang w:eastAsia="en-US"/>
              </w:rPr>
              <w:t xml:space="preserve">нный материал для выпускников 9 и </w:t>
            </w:r>
            <w:r>
              <w:rPr>
                <w:sz w:val="28"/>
                <w:szCs w:val="28"/>
                <w:lang w:eastAsia="en-US"/>
              </w:rPr>
              <w:t>11</w:t>
            </w:r>
            <w:r w:rsidR="0050202E">
              <w:rPr>
                <w:sz w:val="28"/>
                <w:szCs w:val="28"/>
                <w:lang w:eastAsia="en-US"/>
              </w:rPr>
              <w:t xml:space="preserve">(для вечерних школ) </w:t>
            </w:r>
            <w:r>
              <w:rPr>
                <w:sz w:val="28"/>
                <w:szCs w:val="28"/>
                <w:lang w:eastAsia="en-US"/>
              </w:rPr>
              <w:t>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BF34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182D27">
              <w:rPr>
                <w:sz w:val="28"/>
                <w:szCs w:val="28"/>
                <w:lang w:eastAsia="en-US"/>
              </w:rPr>
              <w:t>12</w:t>
            </w:r>
            <w:r w:rsidR="00F66D1A">
              <w:rPr>
                <w:sz w:val="28"/>
                <w:szCs w:val="28"/>
                <w:lang w:val="kk-KZ" w:eastAsia="en-US"/>
              </w:rPr>
              <w:t xml:space="preserve"> апреля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182D2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О</w:t>
            </w:r>
            <w:proofErr w:type="spellStart"/>
            <w:r w:rsidR="005527A5">
              <w:rPr>
                <w:sz w:val="28"/>
                <w:szCs w:val="28"/>
                <w:lang w:eastAsia="en-US"/>
              </w:rPr>
              <w:t>рганизации</w:t>
            </w:r>
            <w:proofErr w:type="spellEnd"/>
            <w:r w:rsidR="005527A5">
              <w:rPr>
                <w:sz w:val="28"/>
                <w:szCs w:val="28"/>
                <w:lang w:eastAsia="en-US"/>
              </w:rPr>
              <w:t xml:space="preserve"> образования</w:t>
            </w:r>
          </w:p>
        </w:tc>
      </w:tr>
      <w:tr w:rsidR="000B1C70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FA78CC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</w:t>
            </w:r>
            <w:r w:rsidR="000B1C7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родительских собраний, совещаний, классных часов по вопросам завершения 2018-2019 учебного года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Апрель, май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</w:t>
            </w:r>
            <w:r>
              <w:rPr>
                <w:sz w:val="28"/>
                <w:szCs w:val="28"/>
                <w:lang w:val="kk-KZ" w:eastAsia="en-US"/>
              </w:rPr>
              <w:t>онный ОО</w:t>
            </w:r>
            <w:r>
              <w:rPr>
                <w:sz w:val="28"/>
                <w:szCs w:val="28"/>
                <w:lang w:eastAsia="en-US"/>
              </w:rPr>
              <w:t>; организации образования</w:t>
            </w:r>
          </w:p>
        </w:tc>
      </w:tr>
      <w:tr w:rsidR="005527A5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FA78C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визуальной информации по проведению промежуто</w:t>
            </w:r>
            <w:r w:rsidR="00DF2BE6">
              <w:rPr>
                <w:sz w:val="28"/>
                <w:szCs w:val="28"/>
                <w:lang w:eastAsia="en-US"/>
              </w:rPr>
              <w:t xml:space="preserve">чной и итоговой государственной </w:t>
            </w:r>
            <w:r>
              <w:rPr>
                <w:sz w:val="28"/>
                <w:szCs w:val="28"/>
                <w:lang w:eastAsia="en-US"/>
              </w:rPr>
              <w:t>аттестации обучающихся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601CA9" w:rsidP="009E3C7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</w:t>
            </w:r>
            <w:r w:rsidR="009E3C79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апреля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 образования</w:t>
            </w:r>
          </w:p>
        </w:tc>
      </w:tr>
      <w:tr w:rsidR="005527A5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520866" w:rsidRDefault="00FA78CC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FA78CC" w:rsidRDefault="005527A5" w:rsidP="00182D27">
            <w:pPr>
              <w:jc w:val="both"/>
              <w:rPr>
                <w:sz w:val="28"/>
                <w:szCs w:val="28"/>
                <w:lang w:eastAsia="en-US"/>
              </w:rPr>
            </w:pPr>
            <w:r w:rsidRPr="00FA78CC">
              <w:rPr>
                <w:sz w:val="28"/>
                <w:szCs w:val="28"/>
                <w:lang w:eastAsia="en-US"/>
              </w:rPr>
              <w:t>Изучение организации работы по завершению 201</w:t>
            </w:r>
            <w:r w:rsidR="009E3C79" w:rsidRPr="00FA78CC">
              <w:rPr>
                <w:sz w:val="28"/>
                <w:szCs w:val="28"/>
                <w:lang w:eastAsia="en-US"/>
              </w:rPr>
              <w:t>8</w:t>
            </w:r>
            <w:r w:rsidRPr="00FA78CC">
              <w:rPr>
                <w:sz w:val="28"/>
                <w:szCs w:val="28"/>
                <w:lang w:eastAsia="en-US"/>
              </w:rPr>
              <w:t>-201</w:t>
            </w:r>
            <w:r w:rsidR="009E3C79" w:rsidRPr="00FA78CC">
              <w:rPr>
                <w:sz w:val="28"/>
                <w:szCs w:val="28"/>
                <w:lang w:eastAsia="en-US"/>
              </w:rPr>
              <w:t>9</w:t>
            </w:r>
            <w:r w:rsidRPr="00FA78CC">
              <w:rPr>
                <w:sz w:val="28"/>
                <w:szCs w:val="28"/>
                <w:lang w:eastAsia="en-US"/>
              </w:rPr>
              <w:t xml:space="preserve"> учебного года в организациях образования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FA78CC" w:rsidRDefault="00182D27" w:rsidP="009E3C79">
            <w:pPr>
              <w:jc w:val="both"/>
              <w:rPr>
                <w:sz w:val="28"/>
                <w:szCs w:val="28"/>
                <w:lang w:eastAsia="en-US"/>
              </w:rPr>
            </w:pPr>
            <w:r w:rsidRPr="00FA78CC">
              <w:rPr>
                <w:sz w:val="28"/>
                <w:szCs w:val="28"/>
                <w:lang w:val="kk-KZ" w:eastAsia="en-US"/>
              </w:rPr>
              <w:t>14 - 17</w:t>
            </w:r>
            <w:r w:rsidR="005527A5" w:rsidRPr="00FA78CC">
              <w:rPr>
                <w:sz w:val="28"/>
                <w:szCs w:val="28"/>
                <w:lang w:eastAsia="en-US"/>
              </w:rPr>
              <w:t xml:space="preserve"> мая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Pr="00FA78CC" w:rsidRDefault="00182D27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FA78CC">
              <w:rPr>
                <w:sz w:val="28"/>
                <w:szCs w:val="28"/>
                <w:lang w:val="kk-KZ" w:eastAsia="en-US"/>
              </w:rPr>
              <w:t>Методический кабинет</w:t>
            </w:r>
          </w:p>
        </w:tc>
      </w:tr>
      <w:tr w:rsidR="000B1C70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Pr="00520866" w:rsidRDefault="00FA78CC" w:rsidP="000B1C70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P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 w:rsidRPr="000B1C70">
              <w:rPr>
                <w:sz w:val="28"/>
                <w:szCs w:val="28"/>
                <w:lang w:val="kk-KZ"/>
              </w:rPr>
              <w:t xml:space="preserve">Обеспечение </w:t>
            </w:r>
            <w:r w:rsidRPr="000B1C70">
              <w:rPr>
                <w:sz w:val="28"/>
                <w:szCs w:val="28"/>
              </w:rPr>
              <w:t xml:space="preserve">школ </w:t>
            </w:r>
            <w:r w:rsidRPr="000B1C70">
              <w:rPr>
                <w:sz w:val="28"/>
                <w:szCs w:val="28"/>
              </w:rPr>
              <w:t>экзаменационным</w:t>
            </w:r>
            <w:r w:rsidRPr="000B1C70">
              <w:rPr>
                <w:sz w:val="28"/>
                <w:szCs w:val="28"/>
              </w:rPr>
              <w:t xml:space="preserve"> материал</w:t>
            </w:r>
            <w:r w:rsidRPr="000B1C70">
              <w:rPr>
                <w:sz w:val="28"/>
                <w:szCs w:val="28"/>
              </w:rPr>
              <w:t>ом</w:t>
            </w:r>
            <w:r w:rsidRPr="000B1C70">
              <w:rPr>
                <w:sz w:val="28"/>
                <w:szCs w:val="28"/>
              </w:rPr>
              <w:t xml:space="preserve"> за курс основного среднего и общего среднего образования (для вечерних школ)  через конве</w:t>
            </w:r>
            <w:r w:rsidRPr="000B1C70">
              <w:rPr>
                <w:sz w:val="28"/>
                <w:szCs w:val="28"/>
              </w:rPr>
              <w:t>ртирование.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25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Pr="00FA78CC" w:rsidRDefault="000B1C70" w:rsidP="000B1C70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FA78CC">
              <w:rPr>
                <w:sz w:val="28"/>
                <w:szCs w:val="28"/>
                <w:lang w:val="kk-KZ" w:eastAsia="en-US"/>
              </w:rPr>
              <w:t>Методист Н.Маршалко</w:t>
            </w:r>
          </w:p>
        </w:tc>
      </w:tr>
      <w:tr w:rsidR="00BF22A7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A7" w:rsidRPr="00520866" w:rsidRDefault="00BF22A7" w:rsidP="00BF22A7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A7" w:rsidRPr="00C714F1" w:rsidRDefault="00BF22A7" w:rsidP="00BF22A7">
            <w:pPr>
              <w:jc w:val="both"/>
              <w:rPr>
                <w:sz w:val="28"/>
                <w:szCs w:val="28"/>
                <w:lang w:eastAsia="en-US"/>
              </w:rPr>
            </w:pPr>
            <w:r w:rsidRPr="00C714F1">
              <w:rPr>
                <w:sz w:val="28"/>
                <w:szCs w:val="28"/>
                <w:lang w:eastAsia="en-US"/>
              </w:rPr>
              <w:t>Оформление приказа на освобождение от итоговой государственной аттестации по состоянию здоровья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A7" w:rsidRPr="00C714F1" w:rsidRDefault="00BF22A7" w:rsidP="00BF22A7">
            <w:pPr>
              <w:jc w:val="both"/>
              <w:rPr>
                <w:sz w:val="28"/>
                <w:szCs w:val="28"/>
                <w:lang w:eastAsia="en-US"/>
              </w:rPr>
            </w:pPr>
            <w:r w:rsidRPr="00C714F1">
              <w:rPr>
                <w:sz w:val="28"/>
                <w:szCs w:val="28"/>
                <w:lang w:eastAsia="en-US"/>
              </w:rPr>
              <w:t>До 25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A7" w:rsidRDefault="00BF22A7" w:rsidP="00BF22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</w:t>
            </w:r>
            <w:r>
              <w:rPr>
                <w:sz w:val="28"/>
                <w:szCs w:val="28"/>
                <w:lang w:val="kk-KZ" w:eastAsia="en-US"/>
              </w:rPr>
              <w:t>онный отдел образования</w:t>
            </w:r>
          </w:p>
        </w:tc>
      </w:tr>
      <w:tr w:rsidR="000B1C70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Pr="00520866" w:rsidRDefault="00FA78CC" w:rsidP="000B1C70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торжественных линеек, посвященных завершению учебного года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</w:t>
            </w:r>
            <w:r>
              <w:rPr>
                <w:sz w:val="28"/>
                <w:szCs w:val="28"/>
                <w:lang w:val="kk-KZ" w:eastAsia="en-US"/>
              </w:rPr>
              <w:t>онный ОО</w:t>
            </w:r>
            <w:r>
              <w:rPr>
                <w:sz w:val="28"/>
                <w:szCs w:val="28"/>
                <w:lang w:eastAsia="en-US"/>
              </w:rPr>
              <w:t>; организации образования</w:t>
            </w:r>
          </w:p>
        </w:tc>
      </w:tr>
      <w:tr w:rsidR="000B1C70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Pr="00520866" w:rsidRDefault="00FA78CC" w:rsidP="000B1C70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итоговой государственной аттестации за курс </w:t>
            </w:r>
            <w:proofErr w:type="gramStart"/>
            <w:r>
              <w:rPr>
                <w:sz w:val="28"/>
                <w:szCs w:val="28"/>
                <w:lang w:eastAsia="en-US"/>
              </w:rPr>
              <w:t>основного  среднего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27</w:t>
            </w:r>
            <w:r>
              <w:rPr>
                <w:sz w:val="28"/>
                <w:szCs w:val="28"/>
                <w:lang w:eastAsia="en-US"/>
              </w:rPr>
              <w:t xml:space="preserve"> мая – 6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</w:t>
            </w:r>
            <w:r>
              <w:rPr>
                <w:sz w:val="28"/>
                <w:szCs w:val="28"/>
                <w:lang w:val="kk-KZ" w:eastAsia="en-US"/>
              </w:rPr>
              <w:t>онный ОО</w:t>
            </w:r>
            <w:r>
              <w:rPr>
                <w:sz w:val="28"/>
                <w:szCs w:val="28"/>
                <w:lang w:eastAsia="en-US"/>
              </w:rPr>
              <w:t>; организации образования</w:t>
            </w:r>
          </w:p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1C70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Pr="00520866" w:rsidRDefault="000B1C70" w:rsidP="000B1C70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A78CC">
              <w:rPr>
                <w:sz w:val="28"/>
                <w:szCs w:val="28"/>
                <w:lang w:val="kk-KZ" w:eastAsia="en-US"/>
              </w:rPr>
              <w:t>0.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DB7A5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районной экзаменационной комиссии по проверке работ выпускников, претендующих на свидетельство об окончании основной школы с отличием</w:t>
            </w:r>
          </w:p>
          <w:p w:rsidR="005D3394" w:rsidRDefault="005D3394" w:rsidP="00DB7A53">
            <w:pPr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27</w:t>
            </w:r>
            <w:r>
              <w:rPr>
                <w:sz w:val="28"/>
                <w:szCs w:val="28"/>
                <w:lang w:eastAsia="en-US"/>
              </w:rPr>
              <w:t xml:space="preserve"> мая – 6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</w:t>
            </w:r>
            <w:r>
              <w:rPr>
                <w:sz w:val="28"/>
                <w:szCs w:val="28"/>
                <w:lang w:val="kk-KZ" w:eastAsia="en-US"/>
              </w:rPr>
              <w:t>онный ОО</w:t>
            </w:r>
            <w:r>
              <w:rPr>
                <w:sz w:val="28"/>
                <w:szCs w:val="28"/>
                <w:lang w:eastAsia="en-US"/>
              </w:rPr>
              <w:t>; организации образования</w:t>
            </w:r>
          </w:p>
        </w:tc>
      </w:tr>
      <w:tr w:rsidR="00954457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Pr="00520866" w:rsidRDefault="00954457" w:rsidP="00954457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FA78CC">
              <w:rPr>
                <w:sz w:val="28"/>
                <w:szCs w:val="28"/>
                <w:lang w:val="kk-KZ" w:eastAsia="en-US"/>
              </w:rPr>
              <w:t>1.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Default="00954457" w:rsidP="009544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итоговой государственной аттестации за курс </w:t>
            </w:r>
            <w:proofErr w:type="gramStart"/>
            <w:r>
              <w:rPr>
                <w:sz w:val="28"/>
                <w:szCs w:val="28"/>
                <w:lang w:eastAsia="en-US"/>
              </w:rPr>
              <w:t>общего  среднего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Default="00954457" w:rsidP="009544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 xml:space="preserve"> мая – 30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Default="00954457" w:rsidP="009544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</w:t>
            </w:r>
            <w:r>
              <w:rPr>
                <w:sz w:val="28"/>
                <w:szCs w:val="28"/>
                <w:lang w:val="kk-KZ" w:eastAsia="en-US"/>
              </w:rPr>
              <w:t>онный ОО</w:t>
            </w:r>
            <w:r>
              <w:rPr>
                <w:sz w:val="28"/>
                <w:szCs w:val="28"/>
                <w:lang w:eastAsia="en-US"/>
              </w:rPr>
              <w:t>; организации образования</w:t>
            </w:r>
          </w:p>
        </w:tc>
      </w:tr>
      <w:tr w:rsidR="000B1C70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Pr="00520866" w:rsidRDefault="000B1C70" w:rsidP="000B1C70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A78CC">
              <w:rPr>
                <w:sz w:val="28"/>
                <w:szCs w:val="28"/>
                <w:lang w:val="kk-KZ" w:eastAsia="en-US"/>
              </w:rPr>
              <w:t>2.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единого национального тестирования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июня -1 июля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954457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Районный </w:t>
            </w:r>
            <w:r w:rsidR="000B1C70">
              <w:rPr>
                <w:sz w:val="28"/>
                <w:szCs w:val="28"/>
                <w:lang w:eastAsia="en-US"/>
              </w:rPr>
              <w:t>ОО;</w:t>
            </w:r>
          </w:p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ППЕНТ; организации образования</w:t>
            </w:r>
          </w:p>
        </w:tc>
      </w:tr>
      <w:tr w:rsidR="000B1C70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Pr="00520866" w:rsidRDefault="000B1C70" w:rsidP="000B1C70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A78CC">
              <w:rPr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итоговых педагогических советов по вопросам выпуска учащихся 9,11 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10-14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70" w:rsidRDefault="000B1C70" w:rsidP="000B1C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 образования</w:t>
            </w:r>
          </w:p>
        </w:tc>
      </w:tr>
      <w:tr w:rsidR="00954457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Pr="00520866" w:rsidRDefault="00FA78CC" w:rsidP="00954457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14.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Default="00954457" w:rsidP="009544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выпускных вечеров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Default="00954457" w:rsidP="00954457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951556">
              <w:rPr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Default="00954457" w:rsidP="009544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</w:t>
            </w:r>
            <w:r>
              <w:rPr>
                <w:sz w:val="28"/>
                <w:szCs w:val="28"/>
                <w:lang w:val="kk-KZ" w:eastAsia="en-US"/>
              </w:rPr>
              <w:t>онный ОО</w:t>
            </w:r>
            <w:r>
              <w:rPr>
                <w:sz w:val="28"/>
                <w:szCs w:val="28"/>
                <w:lang w:eastAsia="en-US"/>
              </w:rPr>
              <w:t>; организации образования</w:t>
            </w:r>
          </w:p>
        </w:tc>
      </w:tr>
      <w:tr w:rsidR="00954457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Pr="00520866" w:rsidRDefault="00FA78CC" w:rsidP="00954457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Default="00954457" w:rsidP="009544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завершения 2018-2019 учебного года, подготовка оперативной информации по завершению учебного года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Default="00954457" w:rsidP="009544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Default="00954457" w:rsidP="009544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</w:t>
            </w:r>
            <w:r>
              <w:rPr>
                <w:sz w:val="28"/>
                <w:szCs w:val="28"/>
                <w:lang w:val="kk-KZ" w:eastAsia="en-US"/>
              </w:rPr>
              <w:t>онный ОО</w:t>
            </w:r>
            <w:r>
              <w:rPr>
                <w:sz w:val="28"/>
                <w:szCs w:val="28"/>
                <w:lang w:eastAsia="en-US"/>
              </w:rPr>
              <w:t>; организации образования</w:t>
            </w:r>
          </w:p>
        </w:tc>
      </w:tr>
      <w:tr w:rsidR="00954457" w:rsidTr="00FA78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Pr="00520866" w:rsidRDefault="00FA78CC" w:rsidP="00954457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Pr="00E75C4D" w:rsidRDefault="00954457" w:rsidP="00954457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совещаний по результатам итоговой государственной аттестации и</w:t>
            </w:r>
            <w:r>
              <w:rPr>
                <w:sz w:val="28"/>
                <w:szCs w:val="28"/>
                <w:lang w:val="kk-KZ" w:eastAsia="en-US"/>
              </w:rPr>
              <w:t xml:space="preserve"> ЕНТ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Default="00954457" w:rsidP="009544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  <w:p w:rsidR="00954457" w:rsidRDefault="00954457" w:rsidP="009544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уточнению)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57" w:rsidRDefault="00954457" w:rsidP="009544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</w:t>
            </w:r>
            <w:r>
              <w:rPr>
                <w:sz w:val="28"/>
                <w:szCs w:val="28"/>
                <w:lang w:val="kk-KZ" w:eastAsia="en-US"/>
              </w:rPr>
              <w:t>онный ОО</w:t>
            </w:r>
            <w:r>
              <w:rPr>
                <w:sz w:val="28"/>
                <w:szCs w:val="28"/>
                <w:lang w:eastAsia="en-US"/>
              </w:rPr>
              <w:t>; организации образования</w:t>
            </w:r>
          </w:p>
        </w:tc>
      </w:tr>
    </w:tbl>
    <w:p w:rsidR="005527A5" w:rsidRDefault="005527A5" w:rsidP="005527A5"/>
    <w:p w:rsidR="005527A5" w:rsidRDefault="005527A5" w:rsidP="005527A5"/>
    <w:p w:rsidR="00046932" w:rsidRDefault="00046932"/>
    <w:sectPr w:rsidR="0004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A5"/>
    <w:rsid w:val="00011FBD"/>
    <w:rsid w:val="00046932"/>
    <w:rsid w:val="00050461"/>
    <w:rsid w:val="00072250"/>
    <w:rsid w:val="000B1C70"/>
    <w:rsid w:val="000D3C8F"/>
    <w:rsid w:val="00182D27"/>
    <w:rsid w:val="002440A0"/>
    <w:rsid w:val="00333E0D"/>
    <w:rsid w:val="00376AD4"/>
    <w:rsid w:val="004A60B2"/>
    <w:rsid w:val="004D7803"/>
    <w:rsid w:val="0050202E"/>
    <w:rsid w:val="00520866"/>
    <w:rsid w:val="00523B33"/>
    <w:rsid w:val="005527A5"/>
    <w:rsid w:val="0059467B"/>
    <w:rsid w:val="005D3394"/>
    <w:rsid w:val="00601CA9"/>
    <w:rsid w:val="008477A9"/>
    <w:rsid w:val="00853FDE"/>
    <w:rsid w:val="008A0986"/>
    <w:rsid w:val="008B7741"/>
    <w:rsid w:val="008D2E90"/>
    <w:rsid w:val="008E46D4"/>
    <w:rsid w:val="00951556"/>
    <w:rsid w:val="00954457"/>
    <w:rsid w:val="009E3C79"/>
    <w:rsid w:val="00A456A8"/>
    <w:rsid w:val="00AB5FE6"/>
    <w:rsid w:val="00AF06C8"/>
    <w:rsid w:val="00B53921"/>
    <w:rsid w:val="00BF22A7"/>
    <w:rsid w:val="00BF3466"/>
    <w:rsid w:val="00C27D90"/>
    <w:rsid w:val="00C714F1"/>
    <w:rsid w:val="00CE52BB"/>
    <w:rsid w:val="00CE6B55"/>
    <w:rsid w:val="00D24A35"/>
    <w:rsid w:val="00D25B2E"/>
    <w:rsid w:val="00DB7A53"/>
    <w:rsid w:val="00DF2BE6"/>
    <w:rsid w:val="00E16B47"/>
    <w:rsid w:val="00E33C04"/>
    <w:rsid w:val="00E44A53"/>
    <w:rsid w:val="00E75C4D"/>
    <w:rsid w:val="00F66D1A"/>
    <w:rsid w:val="00FA78CC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659FE-8A6E-4832-ACB3-5592A9B1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</dc:creator>
  <cp:lastModifiedBy>Пользователь Windows</cp:lastModifiedBy>
  <cp:revision>41</cp:revision>
  <cp:lastPrinted>2019-02-08T11:55:00Z</cp:lastPrinted>
  <dcterms:created xsi:type="dcterms:W3CDTF">2017-04-12T08:40:00Z</dcterms:created>
  <dcterms:modified xsi:type="dcterms:W3CDTF">2019-02-15T06:01:00Z</dcterms:modified>
</cp:coreProperties>
</file>